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F2" w:rsidRPr="005169F2" w:rsidRDefault="005169F2" w:rsidP="005169F2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9966"/>
          <w:sz w:val="36"/>
          <w:szCs w:val="36"/>
        </w:rPr>
      </w:pPr>
      <w:bookmarkStart w:id="0" w:name="advanced_fable"/>
      <w:bookmarkEnd w:id="0"/>
      <w:r w:rsidRPr="005169F2">
        <w:rPr>
          <w:rFonts w:ascii="Verdana" w:eastAsia="Times New Roman" w:hAnsi="Verdana" w:cs="Times New Roman"/>
          <w:b/>
          <w:bCs/>
          <w:color w:val="009966"/>
          <w:sz w:val="36"/>
          <w:szCs w:val="36"/>
        </w:rPr>
        <w:t>T</w:t>
      </w:r>
      <w:r>
        <w:rPr>
          <w:rFonts w:ascii="Verdana" w:eastAsia="Times New Roman" w:hAnsi="Verdana" w:cs="Times New Roman"/>
          <w:b/>
          <w:bCs/>
          <w:color w:val="009966"/>
          <w:sz w:val="36"/>
          <w:szCs w:val="36"/>
        </w:rPr>
        <w:t>HE BUNDLE OF STICKS</w:t>
      </w:r>
    </w:p>
    <w:p w:rsidR="005169F2" w:rsidRPr="005169F2" w:rsidRDefault="005169F2" w:rsidP="005169F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t>NARRATOR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t>Lying</w:t>
      </w:r>
      <w:proofErr w:type="gramEnd"/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t xml:space="preserve"> on his deathbed, Father calls his children to him.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  <w:t>He has one last life lesson to teach.</w:t>
      </w:r>
    </w:p>
    <w:p w:rsidR="005169F2" w:rsidRPr="005169F2" w:rsidRDefault="005169F2" w:rsidP="005169F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t>FATHER</w:t>
      </w:r>
      <w:proofErr w:type="gramEnd"/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69F2">
        <w:rPr>
          <w:rFonts w:ascii="Verdana" w:eastAsia="Times New Roman" w:hAnsi="Verdana" w:cs="Times New Roman"/>
          <w:i/>
          <w:iCs/>
          <w:color w:val="000000"/>
          <w:sz w:val="18"/>
        </w:rPr>
        <w:t>(Weakly)</w:t>
      </w:r>
      <w:r w:rsidRPr="005169F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br/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t>Come here, my children.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I have one more bit of advice to give before I must leave you. </w:t>
      </w:r>
    </w:p>
    <w:p w:rsidR="005169F2" w:rsidRPr="005169F2" w:rsidRDefault="005169F2" w:rsidP="005169F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t>SONS</w:t>
      </w:r>
      <w:proofErr w:type="gramEnd"/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69F2">
        <w:rPr>
          <w:rFonts w:ascii="Verdana" w:eastAsia="Times New Roman" w:hAnsi="Verdana" w:cs="Times New Roman"/>
          <w:i/>
          <w:iCs/>
          <w:color w:val="000000"/>
          <w:sz w:val="18"/>
        </w:rPr>
        <w:t>(Respectfully)</w:t>
      </w:r>
      <w:r w:rsidRPr="005169F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br/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t>We're here, Father, ready to listen and learn.</w:t>
      </w:r>
    </w:p>
    <w:p w:rsidR="005169F2" w:rsidRPr="005169F2" w:rsidRDefault="005169F2" w:rsidP="005169F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t>FATHER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t>My</w:t>
      </w:r>
      <w:proofErr w:type="gramEnd"/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t xml:space="preserve"> good Sons, I offer you this bundle of sticks.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  <w:t>ELDEST SON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  <w:t>Father, a common bundle of sticks is of no importance to us!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t>FATHER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  <w:t>Perhaps.</w:t>
      </w:r>
      <w:proofErr w:type="gramEnd"/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t xml:space="preserve"> One of you </w:t>
      </w:r>
      <w:proofErr w:type="gramStart"/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t>pick</w:t>
      </w:r>
      <w:proofErr w:type="gramEnd"/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t xml:space="preserve"> up the bundle and break it for </w:t>
      </w:r>
      <w:proofErr w:type="spellStart"/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t>for</w:t>
      </w:r>
      <w:proofErr w:type="spellEnd"/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t xml:space="preserve"> me.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  <w:t>ELDEST SON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  <w:t>Yes, Father. I can surely do that simple task for you.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  <w:t>NARRATOR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  <w:t>The muscular boy grasps the collection of sticks and attempts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  <w:t>to bend and break the stubborn bundle.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ELDEST </w:t>
      </w:r>
      <w:proofErr w:type="gramStart"/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t>SON</w:t>
      </w:r>
      <w:proofErr w:type="gramEnd"/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69F2">
        <w:rPr>
          <w:rFonts w:ascii="Verdana" w:eastAsia="Times New Roman" w:hAnsi="Verdana" w:cs="Times New Roman"/>
          <w:i/>
          <w:iCs/>
          <w:color w:val="000000"/>
          <w:sz w:val="18"/>
        </w:rPr>
        <w:t>(Ashamed)</w:t>
      </w:r>
      <w:r w:rsidRPr="005169F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br/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t>Sorry, Father, I am unable to do as you ask.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  <w:t>Even using all my might, I can't do it. It's impossible!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  <w:t>SECOND SON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  <w:t>I'm sure I can do it. Let me break the bundle!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69F2">
        <w:rPr>
          <w:rFonts w:ascii="Verdana" w:eastAsia="Times New Roman" w:hAnsi="Verdana" w:cs="Times New Roman"/>
          <w:i/>
          <w:iCs/>
          <w:color w:val="000000"/>
          <w:sz w:val="18"/>
        </w:rPr>
        <w:t>(Grunts with the effort, gives up in disgust)</w:t>
      </w:r>
      <w:r w:rsidRPr="005169F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br/>
      </w:r>
      <w:r w:rsidRPr="005169F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br/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t>YOUNGEST SON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  <w:t>Maybe I have the right technique. Give me a turn!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69F2">
        <w:rPr>
          <w:rFonts w:ascii="Verdana" w:eastAsia="Times New Roman" w:hAnsi="Verdana" w:cs="Times New Roman"/>
          <w:i/>
          <w:iCs/>
          <w:color w:val="000000"/>
          <w:sz w:val="18"/>
        </w:rPr>
        <w:t>(Unable to lift the bundle he tries a karate chop)</w:t>
      </w:r>
      <w:r w:rsidRPr="005169F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br/>
      </w:r>
      <w:r w:rsidRPr="005169F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br/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t>NARRATOR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t>All</w:t>
      </w:r>
      <w:proofErr w:type="gramEnd"/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t xml:space="preserve"> three boys are distressed because they cannot fulfill this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  <w:t>one simple request made by Father.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  <w:t>FATHER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  <w:t>All of you failed to do the job on your own.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Now, untie the bundle and each of you </w:t>
      </w:r>
      <w:proofErr w:type="gramStart"/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t>take</w:t>
      </w:r>
      <w:proofErr w:type="gramEnd"/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t xml:space="preserve"> a single stick.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  <w:t>NARRATOR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proofErr w:type="gramEnd"/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t xml:space="preserve"> three obedient youngsters followed Father's instructions once more.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t>FATHER</w:t>
      </w:r>
      <w:proofErr w:type="gramEnd"/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69F2">
        <w:rPr>
          <w:rFonts w:ascii="Verdana" w:eastAsia="Times New Roman" w:hAnsi="Verdana" w:cs="Times New Roman"/>
          <w:i/>
          <w:iCs/>
          <w:color w:val="000000"/>
          <w:sz w:val="18"/>
        </w:rPr>
        <w:t>(Confidently)</w:t>
      </w:r>
      <w:r w:rsidRPr="005169F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br/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Now, break the sticks!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  <w:t>NARRATOR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  <w:t>To their great surprise and relief, each boy snaps his stick with ease.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  <w:t>SONS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  <w:t>Incredible! That way is really easy!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  <w:t>FATHER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  <w:t>Remember, trying to accomplish something on your own can be difficult.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  <w:t>Working together, my Sons, you are powerful!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  <w:t>NARRATOR</w:t>
      </w:r>
      <w:r w:rsidRPr="005169F2">
        <w:rPr>
          <w:rFonts w:ascii="Verdana" w:eastAsia="Times New Roman" w:hAnsi="Verdana" w:cs="Times New Roman"/>
          <w:color w:val="000000"/>
          <w:sz w:val="18"/>
          <w:szCs w:val="18"/>
        </w:rPr>
        <w:br/>
        <w:t>Moral of the story: Unity gives strength.</w:t>
      </w:r>
    </w:p>
    <w:p w:rsidR="00A463FD" w:rsidRDefault="00A463FD"/>
    <w:sectPr w:rsidR="00A463FD" w:rsidSect="00A4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169F2"/>
    <w:rsid w:val="002C78E5"/>
    <w:rsid w:val="005169F2"/>
    <w:rsid w:val="007D2C32"/>
    <w:rsid w:val="00935C5C"/>
    <w:rsid w:val="00A463FD"/>
    <w:rsid w:val="00F1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D"/>
  </w:style>
  <w:style w:type="paragraph" w:styleId="Heading2">
    <w:name w:val="heading 2"/>
    <w:basedOn w:val="Normal"/>
    <w:link w:val="Heading2Char"/>
    <w:uiPriority w:val="9"/>
    <w:qFormat/>
    <w:rsid w:val="005169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69F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48">
    <w:name w:val="style48"/>
    <w:basedOn w:val="Normal"/>
    <w:rsid w:val="005169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69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4133">
      <w:bodyDiv w:val="1"/>
      <w:marLeft w:val="0"/>
      <w:marRight w:val="0"/>
      <w:marTop w:val="0"/>
      <w:marBottom w:val="0"/>
      <w:divBdr>
        <w:top w:val="threeDEmboss" w:sz="6" w:space="0" w:color="000C0C"/>
        <w:left w:val="none" w:sz="0" w:space="0" w:color="auto"/>
        <w:bottom w:val="none" w:sz="0" w:space="0" w:color="auto"/>
        <w:right w:val="none" w:sz="0" w:space="0" w:color="auto"/>
      </w:divBdr>
      <w:divsChild>
        <w:div w:id="192497810">
          <w:marLeft w:val="0"/>
          <w:marRight w:val="0"/>
          <w:marTop w:val="0"/>
          <w:marBottom w:val="0"/>
          <w:divBdr>
            <w:top w:val="single" w:sz="6" w:space="0" w:color="003333"/>
            <w:left w:val="single" w:sz="6" w:space="0" w:color="003333"/>
            <w:bottom w:val="single" w:sz="6" w:space="0" w:color="003333"/>
            <w:right w:val="single" w:sz="6" w:space="0" w:color="003333"/>
          </w:divBdr>
          <w:divsChild>
            <w:div w:id="79437331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threeDEngrave" w:sz="6" w:space="15" w:color="00666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Biggs</dc:creator>
  <cp:lastModifiedBy>Phil Biggs</cp:lastModifiedBy>
  <cp:revision>1</cp:revision>
  <dcterms:created xsi:type="dcterms:W3CDTF">2009-12-30T19:27:00Z</dcterms:created>
  <dcterms:modified xsi:type="dcterms:W3CDTF">2009-12-30T19:27:00Z</dcterms:modified>
</cp:coreProperties>
</file>